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CC" w:rsidRPr="00AF6CC2" w:rsidRDefault="00D029CC" w:rsidP="00D029CC">
      <w:pPr>
        <w:jc w:val="right"/>
      </w:pPr>
      <w:bookmarkStart w:id="0" w:name="_GoBack"/>
      <w:bookmarkEnd w:id="0"/>
      <w:r>
        <w:t xml:space="preserve">                                                              Приложение № 8</w:t>
      </w:r>
    </w:p>
    <w:p w:rsidR="00D029CC" w:rsidRPr="00AF6CC2" w:rsidRDefault="00D029CC" w:rsidP="00D029CC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______20</w:t>
      </w:r>
      <w:r>
        <w:t>1</w:t>
      </w:r>
      <w:r w:rsidR="006B5B4E">
        <w:t>6</w:t>
      </w:r>
      <w:r w:rsidRPr="00F018A3">
        <w:t xml:space="preserve"> г.</w:t>
      </w:r>
    </w:p>
    <w:p w:rsidR="00D029CC" w:rsidRPr="00FA360A" w:rsidRDefault="00D029CC" w:rsidP="00D029CC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A360A">
        <w:rPr>
          <w:b/>
          <w:bCs/>
        </w:rPr>
        <w:t>Форму акта утверждаем:</w:t>
      </w: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029CC" w:rsidRPr="00FA360A" w:rsidRDefault="00D029CC" w:rsidP="00D029C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029CC" w:rsidRPr="00FA360A" w:rsidTr="00A73F3D">
        <w:trPr>
          <w:trHeight w:val="641"/>
        </w:trPr>
        <w:tc>
          <w:tcPr>
            <w:tcW w:w="4956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Заместитель генерального директора</w:t>
            </w:r>
            <w:r w:rsidRPr="009B7E9B">
              <w:br/>
              <w:t xml:space="preserve">по </w:t>
            </w:r>
            <w:r w:rsidR="006B5B4E">
              <w:t>корпоративному управлению</w:t>
            </w:r>
          </w:p>
          <w:p w:rsidR="00D029CC" w:rsidRPr="009B7E9B" w:rsidRDefault="006B5B4E" w:rsidP="00A73F3D">
            <w:pPr>
              <w:ind w:firstLine="6"/>
            </w:pPr>
            <w:r>
              <w:t>П</w:t>
            </w:r>
            <w:r w:rsidR="00D029CC" w:rsidRPr="009B7E9B">
              <w:t>АО «МРСК Цент</w:t>
            </w:r>
            <w:r w:rsidR="00D029CC">
              <w:t>р</w:t>
            </w:r>
            <w:r w:rsidR="00D029CC" w:rsidRPr="009B7E9B">
              <w:t>а»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FA360A" w:rsidRDefault="00D029CC" w:rsidP="00A73F3D">
            <w:pPr>
              <w:ind w:firstLine="6"/>
            </w:pPr>
            <w:r w:rsidRPr="00FA360A">
              <w:t>___________________</w:t>
            </w:r>
            <w:r w:rsidRPr="009B7E9B">
              <w:t xml:space="preserve"> </w:t>
            </w:r>
            <w:r w:rsidR="008044BD">
              <w:t>С.</w:t>
            </w:r>
            <w:r w:rsidR="006B5B4E">
              <w:t>Н</w:t>
            </w:r>
            <w:r w:rsidRPr="009B7E9B">
              <w:t xml:space="preserve">. </w:t>
            </w:r>
            <w:r w:rsidR="006B5B4E">
              <w:t>Шарапо</w:t>
            </w:r>
            <w:r w:rsidR="008044BD">
              <w:t>в</w:t>
            </w:r>
          </w:p>
          <w:p w:rsidR="00D029CC" w:rsidRPr="00FA360A" w:rsidRDefault="00D029CC" w:rsidP="00A73F3D">
            <w:pPr>
              <w:ind w:firstLine="6"/>
              <w:rPr>
                <w:i/>
              </w:rPr>
            </w:pPr>
          </w:p>
          <w:p w:rsidR="00D029CC" w:rsidRPr="00FA360A" w:rsidRDefault="00D029CC">
            <w:r w:rsidRPr="00FA360A">
              <w:t>М.П.   «_____» _____________20</w:t>
            </w:r>
            <w:r>
              <w:t>1</w:t>
            </w:r>
            <w:r w:rsidR="006B5B4E">
              <w:t>6</w:t>
            </w:r>
            <w:r>
              <w:t xml:space="preserve"> </w:t>
            </w:r>
            <w:r w:rsidRPr="00FA360A">
              <w:t xml:space="preserve">г.                     </w:t>
            </w:r>
          </w:p>
        </w:tc>
        <w:tc>
          <w:tcPr>
            <w:tcW w:w="4723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Генеральный директор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ООО «Реестр-РН»</w:t>
            </w:r>
          </w:p>
          <w:p w:rsidR="00D029CC" w:rsidRPr="009B7E9B" w:rsidRDefault="00D029CC" w:rsidP="00A73F3D">
            <w:pPr>
              <w:ind w:firstLine="6"/>
              <w:rPr>
                <w:i/>
              </w:rPr>
            </w:pPr>
          </w:p>
          <w:p w:rsidR="00D029CC" w:rsidRPr="009B7E9B" w:rsidRDefault="00D029CC" w:rsidP="00A73F3D"/>
          <w:p w:rsidR="00D029CC" w:rsidRPr="00FA360A" w:rsidRDefault="00D029CC" w:rsidP="00A73F3D">
            <w:pPr>
              <w:ind w:firstLine="6"/>
            </w:pPr>
            <w:r w:rsidRPr="009B7E9B">
              <w:t>__________________/ В.В. Шакотько</w:t>
            </w:r>
            <w:r w:rsidRPr="00FA360A">
              <w:t xml:space="preserve">                            </w:t>
            </w:r>
          </w:p>
          <w:p w:rsidR="00D029CC" w:rsidRPr="009B7E9B" w:rsidRDefault="00D029CC" w:rsidP="00A73F3D">
            <w:pPr>
              <w:ind w:firstLine="6"/>
            </w:pPr>
          </w:p>
          <w:p w:rsidR="00D029CC" w:rsidRPr="00FA360A" w:rsidRDefault="00D029CC">
            <w:r w:rsidRPr="00FA360A">
              <w:t>М.П.   «_____» _____________20</w:t>
            </w:r>
            <w:r>
              <w:t>1</w:t>
            </w:r>
            <w:r w:rsidR="006B5B4E">
              <w:t>6</w:t>
            </w:r>
            <w:r>
              <w:t xml:space="preserve"> </w:t>
            </w:r>
            <w:r w:rsidRPr="00FA360A">
              <w:t xml:space="preserve">г.                     </w:t>
            </w:r>
          </w:p>
        </w:tc>
      </w:tr>
    </w:tbl>
    <w:p w:rsidR="00D029CC" w:rsidRDefault="00D029CC" w:rsidP="00D029CC">
      <w:pPr>
        <w:jc w:val="center"/>
        <w:rPr>
          <w:b/>
        </w:rPr>
      </w:pPr>
    </w:p>
    <w:p w:rsidR="006B5B4E" w:rsidRPr="00FA360A" w:rsidRDefault="006B5B4E" w:rsidP="00D029CC">
      <w:pPr>
        <w:jc w:val="center"/>
        <w:rPr>
          <w:b/>
        </w:rPr>
      </w:pPr>
    </w:p>
    <w:p w:rsidR="006B5B4E" w:rsidRPr="00FA360A" w:rsidRDefault="006B5B4E" w:rsidP="00D029CC">
      <w:pPr>
        <w:jc w:val="center"/>
        <w:rPr>
          <w:b/>
        </w:rPr>
      </w:pPr>
      <w:r>
        <w:rPr>
          <w:noProof/>
        </w:rPr>
        <w:drawing>
          <wp:inline distT="0" distB="0" distL="0" distR="0" wp14:anchorId="128C6107" wp14:editId="2E72F4B4">
            <wp:extent cx="5982335" cy="4735830"/>
            <wp:effectExtent l="0" t="0" r="0" b="762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47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9CC" w:rsidRPr="00FA360A" w:rsidRDefault="00D029CC" w:rsidP="00D029CC">
      <w:pPr>
        <w:jc w:val="center"/>
      </w:pPr>
    </w:p>
    <w:p w:rsidR="00D029CC" w:rsidRPr="00FA360A" w:rsidRDefault="00D029CC" w:rsidP="00D029CC">
      <w:pPr>
        <w:rPr>
          <w:rFonts w:ascii="Calibri" w:eastAsia="Calibri" w:hAnsi="Calibri"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F96FE8" w:rsidRDefault="00F96FE8" w:rsidP="00D029CC"/>
    <w:sectPr w:rsidR="00F96FE8" w:rsidSect="00702BC4">
      <w:pgSz w:w="11906" w:h="16838"/>
      <w:pgMar w:top="1134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CC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A1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D63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0D27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5B4E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35F"/>
    <w:rsid w:val="0078746C"/>
    <w:rsid w:val="007874F9"/>
    <w:rsid w:val="00787F9A"/>
    <w:rsid w:val="00790396"/>
    <w:rsid w:val="00790EC4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4BD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46E7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9CC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1DA9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Gorina_MV</dc:creator>
  <cp:lastModifiedBy>Данилина Ольга</cp:lastModifiedBy>
  <cp:revision>8</cp:revision>
  <dcterms:created xsi:type="dcterms:W3CDTF">2014-06-19T10:21:00Z</dcterms:created>
  <dcterms:modified xsi:type="dcterms:W3CDTF">2016-05-10T11:36:00Z</dcterms:modified>
</cp:coreProperties>
</file>